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3B18" w:rsidR="0061148E" w:rsidRPr="00944D28" w:rsidRDefault="00B26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6A899" w:rsidR="0061148E" w:rsidRPr="004A7085" w:rsidRDefault="00B26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622E6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09F61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56E16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4DDE6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8F2C8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5141C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C51A8" w:rsidR="00B87ED3" w:rsidRPr="00944D28" w:rsidRDefault="00B2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3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D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5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559D7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CCA4A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FCB34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BBF5" w:rsidR="00B87ED3" w:rsidRPr="00944D28" w:rsidRDefault="00B2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37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08A0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1FBA9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3141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AD37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0388D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DF44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B1FA3" w:rsidR="00B87ED3" w:rsidRPr="00944D28" w:rsidRDefault="00B2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C031E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3C62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7622E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EE46E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5D3E1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CC53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BE95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9D1B4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CF9F8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416C6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958CF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C4259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75F94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E9510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4C24" w:rsidR="00B87ED3" w:rsidRPr="00944D28" w:rsidRDefault="00B26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A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AE2A4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DE01D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FD35D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EB30E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42EB0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834D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CCFF8" w:rsidR="00B87ED3" w:rsidRPr="00944D28" w:rsidRDefault="00B2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45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