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3E02" w:rsidR="0061148E" w:rsidRPr="00944D28" w:rsidRDefault="00442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E4ED" w:rsidR="0061148E" w:rsidRPr="004A7085" w:rsidRDefault="00442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69650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70C9C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A633D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F7FA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22C49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30EFD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6858" w:rsidR="00B87ED3" w:rsidRPr="00944D28" w:rsidRDefault="00442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F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3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E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5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90CAF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5AFBA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F005D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7716" w:rsidR="00B87ED3" w:rsidRPr="00944D28" w:rsidRDefault="00442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A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D873D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FD71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4C5D3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FAE85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F2C2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0745F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4AEF" w:rsidR="00B87ED3" w:rsidRPr="00944D28" w:rsidRDefault="004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8E3D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9132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BC42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40E8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BAA8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E0C3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22158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8EA2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A50D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92C0D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8513B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114F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820A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6E752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AE85" w:rsidR="00B87ED3" w:rsidRPr="00944D28" w:rsidRDefault="004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4A7B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46625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46B97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60E8B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683CF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4686E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96B48" w:rsidR="00B87ED3" w:rsidRPr="00944D28" w:rsidRDefault="004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0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5CE5" w:rsidR="00B87ED3" w:rsidRPr="00944D28" w:rsidRDefault="004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B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