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D3E5" w:rsidR="0061148E" w:rsidRPr="00944D28" w:rsidRDefault="00AB1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DFB0" w:rsidR="0061148E" w:rsidRPr="004A7085" w:rsidRDefault="00AB1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85E28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85F82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C7788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A94C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112F6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75DCE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78ACB" w:rsidR="00B87ED3" w:rsidRPr="00944D28" w:rsidRDefault="00AB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A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9EFFA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721B8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5B105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1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3826" w:rsidR="00B87ED3" w:rsidRPr="00944D28" w:rsidRDefault="00AB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D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F37A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0150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9A77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DDBFA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965A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71862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3193E" w:rsidR="00B87ED3" w:rsidRPr="00944D28" w:rsidRDefault="00AB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C0F0D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B3A4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A067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E25CD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5E41A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3EC42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AC83F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342E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24C1E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0657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A4BC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FFE5A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12D72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53375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3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246A6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FA34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7410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71BC8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3D27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38138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8878D" w:rsidR="00B87ED3" w:rsidRPr="00944D28" w:rsidRDefault="00AB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F4A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