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2117" w:rsidR="0061148E" w:rsidRPr="00944D28" w:rsidRDefault="00BE2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248A" w:rsidR="0061148E" w:rsidRPr="004A7085" w:rsidRDefault="00BE2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D191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0403A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13DC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6FE82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8E5B2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36CD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99F3" w:rsidR="00B87ED3" w:rsidRPr="00944D28" w:rsidRDefault="00B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8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F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B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3399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969F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89DB2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DC7D" w:rsidR="00B87ED3" w:rsidRPr="00944D28" w:rsidRDefault="00BE2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8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B07A4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E1A41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9BC8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79AF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9E97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05385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63AB0" w:rsidR="00B87ED3" w:rsidRPr="00944D28" w:rsidRDefault="00B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76DA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13EB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543F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D6BC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99C67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D7DB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66C0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0A09" w:rsidR="00B87ED3" w:rsidRPr="00944D28" w:rsidRDefault="00BE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8345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2C2A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54B5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77D27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87217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B04C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BCCB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7CB5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638B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CA0E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4694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5AA9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58FC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F5E8" w:rsidR="00B87ED3" w:rsidRPr="00944D28" w:rsidRDefault="00B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11B2" w:rsidR="00B87ED3" w:rsidRPr="00944D28" w:rsidRDefault="00BE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EF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2024-06-10T03:29:00.0000000Z</dcterms:modified>
</coreProperties>
</file>