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86BBC" w:rsidR="0061148E" w:rsidRPr="00944D28" w:rsidRDefault="00156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5A35B" w:rsidR="0061148E" w:rsidRPr="004A7085" w:rsidRDefault="00156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D2DBA" w:rsidR="00B87ED3" w:rsidRPr="00944D28" w:rsidRDefault="0015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AAC2E" w:rsidR="00B87ED3" w:rsidRPr="00944D28" w:rsidRDefault="0015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2EE14" w:rsidR="00B87ED3" w:rsidRPr="00944D28" w:rsidRDefault="0015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549F5" w:rsidR="00B87ED3" w:rsidRPr="00944D28" w:rsidRDefault="0015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7272E" w:rsidR="00B87ED3" w:rsidRPr="00944D28" w:rsidRDefault="0015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9886F" w:rsidR="00B87ED3" w:rsidRPr="00944D28" w:rsidRDefault="0015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3EDC4" w:rsidR="00B87ED3" w:rsidRPr="00944D28" w:rsidRDefault="0015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89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D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B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4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BAE32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F9DA9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7A273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9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E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6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E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877B8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B8437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3B747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1D3AB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5932B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50725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71C61" w:rsidR="00B87ED3" w:rsidRPr="00944D28" w:rsidRDefault="0015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5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B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A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2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F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BBD8E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09627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82EC1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70F2A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A84EB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28A69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E9709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D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A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99723" w:rsidR="00B87ED3" w:rsidRPr="00944D28" w:rsidRDefault="0015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5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C4AA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30830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CEAB7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A6B36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03105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00622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9B392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F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D97D0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0D907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F3B2E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95253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0C406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5647E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682AB" w:rsidR="00B87ED3" w:rsidRPr="00944D28" w:rsidRDefault="0015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2631F" w:rsidR="00B87ED3" w:rsidRPr="00944D28" w:rsidRDefault="00156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22A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