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4C82C" w:rsidR="0061148E" w:rsidRPr="00944D28" w:rsidRDefault="00B26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64E3" w:rsidR="0061148E" w:rsidRPr="004A7085" w:rsidRDefault="00B26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8B601" w:rsidR="00B87ED3" w:rsidRPr="00944D28" w:rsidRDefault="00B2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F2A90" w:rsidR="00B87ED3" w:rsidRPr="00944D28" w:rsidRDefault="00B2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FFA5C" w:rsidR="00B87ED3" w:rsidRPr="00944D28" w:rsidRDefault="00B2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9DF9A" w:rsidR="00B87ED3" w:rsidRPr="00944D28" w:rsidRDefault="00B2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299DB" w:rsidR="00B87ED3" w:rsidRPr="00944D28" w:rsidRDefault="00B2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67DE8" w:rsidR="00B87ED3" w:rsidRPr="00944D28" w:rsidRDefault="00B2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3F671" w:rsidR="00B87ED3" w:rsidRPr="00944D28" w:rsidRDefault="00B2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B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C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E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B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EEA87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D60C1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48347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C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1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E0C6" w:rsidR="00B87ED3" w:rsidRPr="00944D28" w:rsidRDefault="00B26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D2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F761A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3BE40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A699F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D803F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C100D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5C093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3489D" w:rsidR="00B87ED3" w:rsidRPr="00944D28" w:rsidRDefault="00B2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2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6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D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0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9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5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6FC15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2D5D9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6C00C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71291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39831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BD27E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0503B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2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F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2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2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0A840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97100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4D007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A44FA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9542D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CC1B2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70B87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3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F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F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EE5B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FC390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390FC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FE51A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8CE00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291E6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BA937" w:rsidR="00B87ED3" w:rsidRPr="00944D28" w:rsidRDefault="00B2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E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D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5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3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7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EDA"/>
    <w:rsid w:val="00810317"/>
    <w:rsid w:val="008348EC"/>
    <w:rsid w:val="0088636F"/>
    <w:rsid w:val="008C2A62"/>
    <w:rsid w:val="00944D28"/>
    <w:rsid w:val="00AB2AC7"/>
    <w:rsid w:val="00B2227E"/>
    <w:rsid w:val="00B26170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2024-06-10T10:56:00.0000000Z</dcterms:modified>
</coreProperties>
</file>