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F3C8" w:rsidR="0061148E" w:rsidRPr="00944D28" w:rsidRDefault="00C34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BF01" w:rsidR="0061148E" w:rsidRPr="004A7085" w:rsidRDefault="00C34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8B4DF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4DEB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E9AA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6D31E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3A514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5D3A8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C263E" w:rsidR="00B87ED3" w:rsidRPr="00944D28" w:rsidRDefault="00C3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0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1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D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7A8BA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9059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48C07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3CFB" w:rsidR="00B87ED3" w:rsidRPr="00944D28" w:rsidRDefault="00C3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B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493F8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0E1D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4E3F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D01DC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62AE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6CC14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E868B" w:rsidR="00B87ED3" w:rsidRPr="00944D28" w:rsidRDefault="00C3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8F6F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880D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1B6D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0DC40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F9347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D52C1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8DBD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948F6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4C5D5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AE8D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83BFE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0053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7FBAE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F40FD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49E0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1066F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F461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27F29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4EA2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5A37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39AFE" w:rsidR="00B87ED3" w:rsidRPr="00944D28" w:rsidRDefault="00C3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5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F28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2024-06-10T15:28:00.0000000Z</dcterms:modified>
</coreProperties>
</file>