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DED37" w:rsidR="0061148E" w:rsidRPr="00944D28" w:rsidRDefault="005F5E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698FF" w:rsidR="0061148E" w:rsidRPr="004A7085" w:rsidRDefault="005F5E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BE374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0C30E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422FA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CF695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5C04F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B5318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1CB4F" w:rsidR="00B87ED3" w:rsidRPr="00944D28" w:rsidRDefault="005F5E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84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27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4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7D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05B56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CCD48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AC748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B7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94810" w:rsidR="00B87ED3" w:rsidRPr="00944D28" w:rsidRDefault="005F5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BC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390F7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60E39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D7A5A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3181F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1D2AB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953EA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DB2C7" w:rsidR="00B87ED3" w:rsidRPr="00944D28" w:rsidRDefault="005F5E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D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C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1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B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5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C2719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904AA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19164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8D84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4982F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BD426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64132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4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6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F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6486B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10A9B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045A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AC326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C4367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9A77E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BAA13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4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0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5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D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2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B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91DB6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FC7CC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BE0E0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019D9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7F226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B164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6B1FD" w:rsidR="00B87ED3" w:rsidRPr="00944D28" w:rsidRDefault="005F5E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A7EFA" w:rsidR="00B87ED3" w:rsidRPr="00944D28" w:rsidRDefault="005F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0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8CA3B" w:rsidR="00B87ED3" w:rsidRPr="00944D28" w:rsidRDefault="005F5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7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A64"/>
    <w:rsid w:val="004A7085"/>
    <w:rsid w:val="004D505A"/>
    <w:rsid w:val="004F73F6"/>
    <w:rsid w:val="00507530"/>
    <w:rsid w:val="0059344B"/>
    <w:rsid w:val="005F5EB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2024-06-10T18:18:00.0000000Z</dcterms:modified>
</coreProperties>
</file>