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A3C4" w:rsidR="0061148E" w:rsidRPr="00944D28" w:rsidRDefault="00EC6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191A" w:rsidR="0061148E" w:rsidRPr="004A7085" w:rsidRDefault="00EC6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1A2A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336D2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6392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2B4F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05A11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7F992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EE51" w:rsidR="00B87ED3" w:rsidRPr="00944D28" w:rsidRDefault="00EC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8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7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3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C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D21B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2404C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6FB0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E4F03" w:rsidR="00B87ED3" w:rsidRPr="00944D28" w:rsidRDefault="00EC6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5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C5D67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A9237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0B46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8BDA4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62C5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5C37F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51206" w:rsidR="00B87ED3" w:rsidRPr="00944D28" w:rsidRDefault="00EC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CB78F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33114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F8D77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2FEB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3D38C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611F6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2F075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6D16" w:rsidR="00B87ED3" w:rsidRPr="00944D28" w:rsidRDefault="00EC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9B7BE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D6655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0E1FE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49D0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E647B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E825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CF597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C08B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FDCF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67089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45128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FBAF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250E2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10AFC" w:rsidR="00B87ED3" w:rsidRPr="00944D28" w:rsidRDefault="00EC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6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2024-06-10T19:06:00.0000000Z</dcterms:modified>
</coreProperties>
</file>