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1E58" w:rsidR="0061148E" w:rsidRPr="00944D28" w:rsidRDefault="00402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EDF2" w:rsidR="0061148E" w:rsidRPr="004A7085" w:rsidRDefault="00402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6DB1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DA7A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D968F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7E8E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F6557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592F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EB99" w:rsidR="00B87ED3" w:rsidRPr="00944D28" w:rsidRDefault="0040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933A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AA79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DBC2E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E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B257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3F400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88BE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7BFFB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C1968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12A6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24C4" w:rsidR="00B87ED3" w:rsidRPr="00944D28" w:rsidRDefault="004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B1AE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0DE4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E0525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4C70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100B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AD35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49F9D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D957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F3D2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ED3D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03570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096A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ED303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A6F4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DE68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7697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D5503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B234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1BCFF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AF18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3647" w:rsidR="00B87ED3" w:rsidRPr="00944D28" w:rsidRDefault="004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9975" w:rsidR="00B87ED3" w:rsidRPr="00944D28" w:rsidRDefault="0040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02F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