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CEDB" w:rsidR="0061148E" w:rsidRPr="00944D28" w:rsidRDefault="008D2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13E2" w:rsidR="0061148E" w:rsidRPr="004A7085" w:rsidRDefault="008D2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D37FE" w:rsidR="00B87ED3" w:rsidRPr="00944D28" w:rsidRDefault="008D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B1E1F" w:rsidR="00B87ED3" w:rsidRPr="00944D28" w:rsidRDefault="008D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95EB2" w:rsidR="00B87ED3" w:rsidRPr="00944D28" w:rsidRDefault="008D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01BC1" w:rsidR="00B87ED3" w:rsidRPr="00944D28" w:rsidRDefault="008D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42A74" w:rsidR="00B87ED3" w:rsidRPr="00944D28" w:rsidRDefault="008D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9BDE1" w:rsidR="00B87ED3" w:rsidRPr="00944D28" w:rsidRDefault="008D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9ADE4" w:rsidR="00B87ED3" w:rsidRPr="00944D28" w:rsidRDefault="008D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2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5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0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B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2868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BF643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8A425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82A2" w:rsidR="00B87ED3" w:rsidRPr="00944D28" w:rsidRDefault="008D2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1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F11A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E5038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22AE5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0BC9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138B6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B44BF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7F1C6" w:rsidR="00B87ED3" w:rsidRPr="00944D28" w:rsidRDefault="008D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8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435F" w:rsidR="00B87ED3" w:rsidRPr="00944D28" w:rsidRDefault="008D2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149CC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9B9F2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3A2C6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2472F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4F53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AA3BD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47A91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19012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32C3D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79CD2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8E297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83D93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A1B33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2549C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0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07A62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8F8C2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75836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A5B5B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7488C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BE93D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B5DFF" w:rsidR="00B87ED3" w:rsidRPr="00944D28" w:rsidRDefault="008D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72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2024-06-13T09:45:00.0000000Z</dcterms:modified>
</coreProperties>
</file>