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43DF" w:rsidR="0061148E" w:rsidRPr="0035681E" w:rsidRDefault="00871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E83C" w:rsidR="0061148E" w:rsidRPr="0035681E" w:rsidRDefault="00871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5C59A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83E83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85373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FD098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263D0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B1FFA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8E402" w:rsidR="00CD0676" w:rsidRPr="00944D28" w:rsidRDefault="00871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5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0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0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B0792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35A33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27CFE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DF2C1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E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A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ED656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01EC3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32342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1CC4A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FF610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158F5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3662F" w:rsidR="00B87ED3" w:rsidRPr="00944D28" w:rsidRDefault="008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A623B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2DF59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695EF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E9FF9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5CFB5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8BA9C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86E2C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228EB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8F181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E3B09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58CD6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FC943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3C1DE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2A93E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1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AC1F1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0C090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26965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DC40D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8F1EF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C8238" w:rsidR="00B87ED3" w:rsidRPr="00944D28" w:rsidRDefault="008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A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E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2022-10-23T21:17:00.0000000Z</dcterms:modified>
</coreProperties>
</file>