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0750D" w:rsidR="0061148E" w:rsidRPr="0035681E" w:rsidRDefault="00A57D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8025" w:rsidR="0061148E" w:rsidRPr="0035681E" w:rsidRDefault="00A57D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8B94C9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7EB11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C7CA3D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5B9F3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90EA0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21AFD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AD268" w:rsidR="00CD0676" w:rsidRPr="00944D28" w:rsidRDefault="00A57D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6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1D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F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3073F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DFBD0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09528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BD072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61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9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86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AC7EB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42703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24589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A94D9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75A73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E59F7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AAAED" w:rsidR="00B87ED3" w:rsidRPr="00944D28" w:rsidRDefault="00A57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E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E9862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E16E0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37754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B6BB9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88126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1BAAC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76C1D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0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3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8C12C3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49A40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EC5CB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DBDC6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D6500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0C3A59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8FEA6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D7409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76854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69D2B1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70E69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47C76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A8509" w:rsidR="00B87ED3" w:rsidRPr="00944D28" w:rsidRDefault="00A57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1C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A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E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D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