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1943" w:rsidR="0061148E" w:rsidRPr="0035681E" w:rsidRDefault="00B84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9D7C" w:rsidR="0061148E" w:rsidRPr="0035681E" w:rsidRDefault="00B84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284CB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E3C32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2829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CC9DB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14A24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D6CDF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1B007" w:rsidR="00CD0676" w:rsidRPr="00944D28" w:rsidRDefault="00B84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E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A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2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115A7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AF5FC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A32CB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2346F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F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4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5AAB3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BD76B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05B39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D5AEC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718F1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EAC9C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E82D8" w:rsidR="00B87ED3" w:rsidRPr="00944D28" w:rsidRDefault="00B8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4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8985" w:rsidR="00B87ED3" w:rsidRPr="00944D28" w:rsidRDefault="00B8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41ADA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50650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01427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129D1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6FE96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CD0B5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65EA5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A04F6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51188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5E014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C5ECA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BC619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08F78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0F671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5721A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2E770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44B46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5EB04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5E887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C8EA4" w:rsidR="00B87ED3" w:rsidRPr="00944D28" w:rsidRDefault="00B8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5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97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