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DA026" w:rsidR="0061148E" w:rsidRPr="0035681E" w:rsidRDefault="004F3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99DA8" w:rsidR="0061148E" w:rsidRPr="0035681E" w:rsidRDefault="004F3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A1145" w:rsidR="00CD0676" w:rsidRPr="00944D28" w:rsidRDefault="004F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EE590" w:rsidR="00CD0676" w:rsidRPr="00944D28" w:rsidRDefault="004F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A427E" w:rsidR="00CD0676" w:rsidRPr="00944D28" w:rsidRDefault="004F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5FBE9" w:rsidR="00CD0676" w:rsidRPr="00944D28" w:rsidRDefault="004F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A5493" w:rsidR="00CD0676" w:rsidRPr="00944D28" w:rsidRDefault="004F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34247" w:rsidR="00CD0676" w:rsidRPr="00944D28" w:rsidRDefault="004F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194C4" w:rsidR="00CD0676" w:rsidRPr="00944D28" w:rsidRDefault="004F3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1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F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8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8380A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9024C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74B07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AC910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E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4E78B" w:rsidR="00B87ED3" w:rsidRPr="00944D28" w:rsidRDefault="004F3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4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28AA3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A3C03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6223A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6DF78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0F753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75A42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E53AC" w:rsidR="00B87ED3" w:rsidRPr="00944D28" w:rsidRDefault="004F3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B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98891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4DE30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E2C05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02D5D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C39AD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DA6F1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F57CA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8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390E8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EA318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EEDAE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4CFF2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D1DA7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72E28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EDC72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8B549" w:rsidR="00B87ED3" w:rsidRPr="00944D28" w:rsidRDefault="004F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D2ECA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A5061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D065B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EFA53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CDFF8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BE153" w:rsidR="00B87ED3" w:rsidRPr="00944D28" w:rsidRDefault="004F3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A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9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E8D1" w:rsidR="00B87ED3" w:rsidRPr="00944D28" w:rsidRDefault="004F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B0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5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