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072B" w:rsidR="0061148E" w:rsidRPr="0035681E" w:rsidRDefault="008C0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C084" w:rsidR="0061148E" w:rsidRPr="0035681E" w:rsidRDefault="008C0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6C340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DB6B1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64D81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3B5DD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0A49C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272A5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51B17" w:rsidR="00CD0676" w:rsidRPr="00944D28" w:rsidRDefault="008C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D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D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F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9C9C7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06DAE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CA87D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69331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4013" w:rsidR="00B87ED3" w:rsidRPr="00944D28" w:rsidRDefault="008C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986DE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F5E19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63738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CCC10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00843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AF95B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32336" w:rsidR="00B87ED3" w:rsidRPr="00944D28" w:rsidRDefault="008C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275C" w:rsidR="00B87ED3" w:rsidRPr="00944D28" w:rsidRDefault="008C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B72F" w:rsidR="00B87ED3" w:rsidRPr="00944D28" w:rsidRDefault="008C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38F1F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958E1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6426C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B1E85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308FB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826D7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1F816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6DA16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F5EE7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C1D25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EB309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29A03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9DC3C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AF584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CA97E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9D945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9439D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B407A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0F752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B6D58" w:rsidR="00B87ED3" w:rsidRPr="00944D28" w:rsidRDefault="008C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C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1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20AE1" w:rsidR="00B87ED3" w:rsidRPr="00944D28" w:rsidRDefault="008C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D9C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