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71A7" w:rsidR="0061148E" w:rsidRPr="0035681E" w:rsidRDefault="001A5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4906" w:rsidR="0061148E" w:rsidRPr="0035681E" w:rsidRDefault="001A5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19060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60EB6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D02E2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1CA65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15D37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D4DC4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CFBE8" w:rsidR="00CD0676" w:rsidRPr="00944D28" w:rsidRDefault="001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2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8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9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EB053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A6DF8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D925C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E0EBA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56B0" w:rsidR="00B87ED3" w:rsidRPr="00944D28" w:rsidRDefault="001A5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B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E4BF2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5AF4F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81495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8036E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213F0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99CC8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229DE" w:rsidR="00B87ED3" w:rsidRPr="00944D28" w:rsidRDefault="001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F0772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2080E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70A9A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EF4AB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DCB21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606E5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842E3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DFD2E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9487E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6AFA2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1FC34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303F1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0DA9D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41BBC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183E" w:rsidR="00B87ED3" w:rsidRPr="00944D28" w:rsidRDefault="001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9228A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0A95A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981DF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93D14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58855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6B095" w:rsidR="00B87ED3" w:rsidRPr="00944D28" w:rsidRDefault="001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7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205D" w:rsidR="00B87ED3" w:rsidRPr="00944D28" w:rsidRDefault="001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A57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2024-06-12T04:29:00.0000000Z</dcterms:modified>
</coreProperties>
</file>