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CFE3" w:rsidR="0061148E" w:rsidRPr="0035681E" w:rsidRDefault="00730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7853" w:rsidR="0061148E" w:rsidRPr="0035681E" w:rsidRDefault="00730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22A5B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DC96B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CAAEC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965ED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9901E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CBD67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3D487" w:rsidR="00CD0676" w:rsidRPr="00944D28" w:rsidRDefault="0073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4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C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C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2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8591C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E2BC9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7D660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D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3A452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D3842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A538F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73846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3BDFB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6C13E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47309" w:rsidR="00B87ED3" w:rsidRPr="00944D28" w:rsidRDefault="0073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39D7E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1450B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125DD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63FFC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F32C2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55039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A616D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41EF" w:rsidR="00B87ED3" w:rsidRPr="00944D28" w:rsidRDefault="0073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396BE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345EF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FFD4C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7B238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40E08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B991B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13091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0CE8" w:rsidR="00B87ED3" w:rsidRPr="00944D28" w:rsidRDefault="0073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8263E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C149B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80630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A4EE9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B0E8D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2D51D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BBFC9" w:rsidR="00B87ED3" w:rsidRPr="00944D28" w:rsidRDefault="0073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8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2024-06-09T21:46:00.0000000Z</dcterms:modified>
</coreProperties>
</file>