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2C42" w:rsidR="0061148E" w:rsidRPr="0035681E" w:rsidRDefault="00D40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AD97" w:rsidR="0061148E" w:rsidRPr="0035681E" w:rsidRDefault="00D40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42F19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BA17B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367AA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B394E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DCD08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5BBAD1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69BB0" w:rsidR="00CD0676" w:rsidRPr="00944D28" w:rsidRDefault="00D40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7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D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D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3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38382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01599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C62E2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B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E1EB" w:rsidR="00B87ED3" w:rsidRPr="00944D28" w:rsidRDefault="00D40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EF53D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B4072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485BE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F80C6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3B5E8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8229F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10AAD" w:rsidR="00B87ED3" w:rsidRPr="00944D28" w:rsidRDefault="00D4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B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50772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D93BD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6FBDF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ABD76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05A82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A7552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CD2B5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2C39B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A7CAD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C50C6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E2F2C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9489D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7E2C3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E3116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043ED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CBEB4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5DC35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2F8BA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BF424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AF4D6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07173" w:rsidR="00B87ED3" w:rsidRPr="00944D28" w:rsidRDefault="00D4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FEE8" w:rsidR="00B87ED3" w:rsidRPr="00944D28" w:rsidRDefault="00D4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EC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C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2024-06-09T23:06:00.0000000Z</dcterms:modified>
</coreProperties>
</file>