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A1AC" w:rsidR="0061148E" w:rsidRPr="0035681E" w:rsidRDefault="00831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B513" w:rsidR="0061148E" w:rsidRPr="0035681E" w:rsidRDefault="00831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E90B7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6DAD0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67B42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D47BF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CE6E9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4B764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10B67" w:rsidR="00CD0676" w:rsidRPr="00944D28" w:rsidRDefault="0083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B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A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F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5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6FB2A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7E8E2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6431A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2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7E75" w:rsidR="00B87ED3" w:rsidRPr="00944D28" w:rsidRDefault="00831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D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2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A5539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91AAB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9F157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8A6E2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B67A0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E5467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A61D9" w:rsidR="00B87ED3" w:rsidRPr="00944D28" w:rsidRDefault="0083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A4746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53F777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CC56B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73917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1C7BC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56FDB2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79BEC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09D0" w:rsidR="00B87ED3" w:rsidRPr="00944D28" w:rsidRDefault="00831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9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C0EDE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B6EF1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B95F0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B526F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89B7F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949E9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6B762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D6643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BAA37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ADDE4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9A8F8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A6C93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3FBB8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CCEFF" w:rsidR="00B87ED3" w:rsidRPr="00944D28" w:rsidRDefault="0083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6F3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2024-06-10T03:39:00.0000000Z</dcterms:modified>
</coreProperties>
</file>