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CCADB" w:rsidR="0061148E" w:rsidRPr="0035681E" w:rsidRDefault="00572A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2ABE" w:rsidR="0061148E" w:rsidRPr="0035681E" w:rsidRDefault="00572A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70689" w:rsidR="00CD0676" w:rsidRPr="00944D28" w:rsidRDefault="00572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A2346" w:rsidR="00CD0676" w:rsidRPr="00944D28" w:rsidRDefault="00572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AACA3" w:rsidR="00CD0676" w:rsidRPr="00944D28" w:rsidRDefault="00572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64757" w:rsidR="00CD0676" w:rsidRPr="00944D28" w:rsidRDefault="00572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E6DC9" w:rsidR="00CD0676" w:rsidRPr="00944D28" w:rsidRDefault="00572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3354D" w:rsidR="00CD0676" w:rsidRPr="00944D28" w:rsidRDefault="00572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116EE" w:rsidR="00CD0676" w:rsidRPr="00944D28" w:rsidRDefault="00572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5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B1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D4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15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1C94E" w:rsidR="00B87ED3" w:rsidRPr="00944D28" w:rsidRDefault="0057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7372E" w:rsidR="00B87ED3" w:rsidRPr="00944D28" w:rsidRDefault="0057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F935C" w:rsidR="00B87ED3" w:rsidRPr="00944D28" w:rsidRDefault="0057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9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D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4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C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1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FF260" w:rsidR="00B87ED3" w:rsidRPr="00944D28" w:rsidRDefault="0057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EBA10" w:rsidR="00B87ED3" w:rsidRPr="00944D28" w:rsidRDefault="0057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8F65E" w:rsidR="00B87ED3" w:rsidRPr="00944D28" w:rsidRDefault="0057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EC855" w:rsidR="00B87ED3" w:rsidRPr="00944D28" w:rsidRDefault="0057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FB86B" w:rsidR="00B87ED3" w:rsidRPr="00944D28" w:rsidRDefault="0057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08466" w:rsidR="00B87ED3" w:rsidRPr="00944D28" w:rsidRDefault="0057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719B23" w:rsidR="00B87ED3" w:rsidRPr="00944D28" w:rsidRDefault="0057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1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4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2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4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C1591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EC58E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D50CB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45035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9F264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9E0E8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51045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4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1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5E345" w:rsidR="00B87ED3" w:rsidRPr="00944D28" w:rsidRDefault="00572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E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441B5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90AEAA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DDB45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685BB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1AA4C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41447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33B01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9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9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5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A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B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7D5A5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8B2CC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AB327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8BDD2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23C2F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F05CB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68ED1" w:rsidR="00B87ED3" w:rsidRPr="00944D28" w:rsidRDefault="0057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B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0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60DB6" w:rsidR="00B87ED3" w:rsidRPr="00944D28" w:rsidRDefault="00572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E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AC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08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2024-06-10T06:27:00.0000000Z</dcterms:modified>
</coreProperties>
</file>