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89C3" w:rsidR="0061148E" w:rsidRPr="0035681E" w:rsidRDefault="00CC0F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F370" w:rsidR="0061148E" w:rsidRPr="0035681E" w:rsidRDefault="00CC0F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164AE" w:rsidR="00CD0676" w:rsidRPr="00944D28" w:rsidRDefault="00CC0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47413" w:rsidR="00CD0676" w:rsidRPr="00944D28" w:rsidRDefault="00CC0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BEDBD" w:rsidR="00CD0676" w:rsidRPr="00944D28" w:rsidRDefault="00CC0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8A567" w:rsidR="00CD0676" w:rsidRPr="00944D28" w:rsidRDefault="00CC0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7198E" w:rsidR="00CD0676" w:rsidRPr="00944D28" w:rsidRDefault="00CC0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C14FE" w:rsidR="00CD0676" w:rsidRPr="00944D28" w:rsidRDefault="00CC0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6D8E8" w:rsidR="00CD0676" w:rsidRPr="00944D28" w:rsidRDefault="00CC0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4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2B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3C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25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72218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4BADF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AE0DC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D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831C" w:rsidR="00B87ED3" w:rsidRPr="00944D28" w:rsidRDefault="00CC0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12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9C6E1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96392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0ABEA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15219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85F41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58825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DBD6A" w:rsidR="00B87ED3" w:rsidRPr="00944D28" w:rsidRDefault="00CC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0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B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10DBF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F9052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3B5B4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1D55C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9CDEE7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4B356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484EF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F845" w:rsidR="00B87ED3" w:rsidRPr="00944D28" w:rsidRDefault="00CC0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0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E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0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22127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20463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B2D22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1E9ED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6CF45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EFCE4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5A6E4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A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146E5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E0D05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6CA03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8F2F5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6B76A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D444F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D8716" w:rsidR="00B87ED3" w:rsidRPr="00944D28" w:rsidRDefault="00CC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9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6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7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2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