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BCAE" w:rsidR="0061148E" w:rsidRPr="0035681E" w:rsidRDefault="00740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6DEF" w:rsidR="0061148E" w:rsidRPr="0035681E" w:rsidRDefault="00740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D11E5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9C8CB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002A6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7611E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99B80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54BDC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1AACE" w:rsidR="00CD0676" w:rsidRPr="00944D28" w:rsidRDefault="0074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5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A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B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7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34137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4899F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11E1C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F246" w:rsidR="00B87ED3" w:rsidRPr="00944D28" w:rsidRDefault="00740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F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899D2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2EE9E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ABFCC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4C4BF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6E155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D2AE8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33DC6" w:rsidR="00B87ED3" w:rsidRPr="00944D28" w:rsidRDefault="0074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9C485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CB911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8BDF6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E981F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DD871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F449A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A4ACC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5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38D45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C4EAB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E0472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331FD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858E3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70B65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85801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283DC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37BA6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99C3D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94CF2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332C9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D7BD9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F28FB" w:rsidR="00B87ED3" w:rsidRPr="00944D28" w:rsidRDefault="0074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E9224" w:rsidR="00B87ED3" w:rsidRPr="00944D28" w:rsidRDefault="0074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8F91" w:rsidR="00B87ED3" w:rsidRPr="00944D28" w:rsidRDefault="0074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ECB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2024-06-12T04:08:00.0000000Z</dcterms:modified>
</coreProperties>
</file>