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E5CE7" w:rsidR="00563B6E" w:rsidRPr="00B24A33" w:rsidRDefault="00E701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970ED" w:rsidR="00563B6E" w:rsidRPr="00B24A33" w:rsidRDefault="00E701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41F15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D3A63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1FE4F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B4EA3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50D91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1323C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CCFC9" w:rsidR="00C11CD7" w:rsidRPr="00B24A33" w:rsidRDefault="00E701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E1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9F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84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E339A" w:rsidR="002113B7" w:rsidRPr="00B24A33" w:rsidRDefault="00E70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34522" w:rsidR="002113B7" w:rsidRPr="00B24A33" w:rsidRDefault="00E70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8937F2" w:rsidR="002113B7" w:rsidRPr="00B24A33" w:rsidRDefault="00E70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2A366" w:rsidR="002113B7" w:rsidRPr="00B24A33" w:rsidRDefault="00E701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22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E44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3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685C0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ADFE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33F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33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8E3F9B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717B70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24B06A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D002BE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085F90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0E939C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3C353" w:rsidR="002113B7" w:rsidRPr="00B24A33" w:rsidRDefault="00E701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B0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94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0A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5E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6E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1C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92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B2B27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B31A81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56A673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705E38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ADC0E2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819AC6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AE269" w:rsidR="002113B7" w:rsidRPr="00B24A33" w:rsidRDefault="00E701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34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0C8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C7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B7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DA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B5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CA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E0F23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E8BEC6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A2ADC3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CF9B78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AC1E6F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4F75BE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1B5C2" w:rsidR="006E49F3" w:rsidRPr="00B24A33" w:rsidRDefault="00E701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76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B8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0C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C3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84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4B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6C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736B3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1CD613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C59984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6AEECF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FF72DA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E41D90" w:rsidR="006E49F3" w:rsidRPr="00B24A33" w:rsidRDefault="00E701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4A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8A2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DA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F0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82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5F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4E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72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01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11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