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C7AA3" w:rsidR="00563B6E" w:rsidRPr="00B24A33" w:rsidRDefault="00A53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2D10D" w:rsidR="00563B6E" w:rsidRPr="00B24A33" w:rsidRDefault="00A53C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246EF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A6BFB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CC52B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B03E0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CB77D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D18D9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53F23" w:rsidR="00C11CD7" w:rsidRPr="00B24A33" w:rsidRDefault="00A53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AC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19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CE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428AF" w:rsidR="002113B7" w:rsidRPr="00B24A33" w:rsidRDefault="00A53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01B29" w:rsidR="002113B7" w:rsidRPr="00B24A33" w:rsidRDefault="00A53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35A8A" w:rsidR="002113B7" w:rsidRPr="00B24A33" w:rsidRDefault="00A53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DB6A7" w:rsidR="002113B7" w:rsidRPr="00B24A33" w:rsidRDefault="00A53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CC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25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AB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7FF0A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BFEC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554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4D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1BBA2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0D724E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0B3882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61BFAA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02CC28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8F89E4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F4758" w:rsidR="002113B7" w:rsidRPr="00B24A33" w:rsidRDefault="00A53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7F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70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3B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2C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ED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9B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0C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315F3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1467A4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5DDBDE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3EF5B7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6EF4A1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E403BC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99D5D6" w:rsidR="002113B7" w:rsidRPr="00B24A33" w:rsidRDefault="00A53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DF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8F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8B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52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B9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01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D3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5313B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EB2AE1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C8FA0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49F006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E84DC3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66AD4B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10E116" w:rsidR="006E49F3" w:rsidRPr="00B24A33" w:rsidRDefault="00A53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E8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8C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3ED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89E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C1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2F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7E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7B2C0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55749A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8FAD7D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81E794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309727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4B46BA" w:rsidR="006E49F3" w:rsidRPr="00B24A33" w:rsidRDefault="00A53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8A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15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6F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F7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31D68" w:rsidR="006E49F3" w:rsidRPr="00B24A33" w:rsidRDefault="00A53C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39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54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A5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C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CE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2024-06-09T17:27:00.0000000Z</dcterms:modified>
</coreProperties>
</file>