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201FB1" w:rsidR="00563B6E" w:rsidRPr="00B24A33" w:rsidRDefault="002732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88AFD" w:rsidR="00563B6E" w:rsidRPr="00B24A33" w:rsidRDefault="002732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327905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60AD98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3D8009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30C663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ACDFF5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008AB9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EF248" w:rsidR="00C11CD7" w:rsidRPr="00B24A33" w:rsidRDefault="002732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590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BDF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3BF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7B7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3012B3" w:rsidR="002113B7" w:rsidRPr="00B24A33" w:rsidRDefault="002732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FA5DB" w:rsidR="002113B7" w:rsidRPr="00B24A33" w:rsidRDefault="002732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8D235F" w:rsidR="002113B7" w:rsidRPr="00B24A33" w:rsidRDefault="002732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7A8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7D5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C3E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543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A5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2AB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929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90A36C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2958245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1C0CDB1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4D37C3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1F6B92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5DB5DA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7F765" w:rsidR="002113B7" w:rsidRPr="00B24A33" w:rsidRDefault="002732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A2E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B35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9FD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6107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6E6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167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EAC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7D472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1421CA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F685FC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2B033C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00873FC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508CAA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C7BD9" w:rsidR="002113B7" w:rsidRPr="00B24A33" w:rsidRDefault="002732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DC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11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7EF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27D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5642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311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81D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3C2E0D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6AA2127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314A5C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9B57F31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091789D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087EA0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817F24" w:rsidR="006E49F3" w:rsidRPr="00B24A33" w:rsidRDefault="002732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BF7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68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FE7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DD4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CCF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EA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F75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228DFB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3D4C7D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D552317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0BDADA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B0337F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6D57DE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943B67" w:rsidR="006E49F3" w:rsidRPr="00B24A33" w:rsidRDefault="002732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AD94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C4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300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D7C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48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D0A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B7A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32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323C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