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AA186" w:rsidR="00563B6E" w:rsidRPr="00B24A33" w:rsidRDefault="00C77A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37C339" w:rsidR="00563B6E" w:rsidRPr="00B24A33" w:rsidRDefault="00C77A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A6D46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4428FA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BF951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D994C8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C839C1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8B10B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C1947" w:rsidR="00C11CD7" w:rsidRPr="00B24A33" w:rsidRDefault="00C77A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96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BA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AEF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19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2C723F" w:rsidR="002113B7" w:rsidRPr="00B24A33" w:rsidRDefault="00C77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2F84B6" w:rsidR="002113B7" w:rsidRPr="00B24A33" w:rsidRDefault="00C77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3F419" w:rsidR="002113B7" w:rsidRPr="00B24A33" w:rsidRDefault="00C77A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27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A5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9B6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E7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A75AF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702F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83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35163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246BA9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98F630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BAEE85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EDBAB0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DB941F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FC24E" w:rsidR="002113B7" w:rsidRPr="00B24A33" w:rsidRDefault="00C77A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61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433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97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5D4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FE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CE2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DD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6132A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90DA45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9E145E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1CF910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66491C7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98D35D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4996F" w:rsidR="002113B7" w:rsidRPr="00B24A33" w:rsidRDefault="00C77A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A3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25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01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BD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397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F16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EE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8E47CC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A5A64D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9DB0FE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C16093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055145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F58218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29A8DD" w:rsidR="006E49F3" w:rsidRPr="00B24A33" w:rsidRDefault="00C77A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65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9C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BC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2C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0BA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8CC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02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CB85D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31E2CA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BC1904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DB2883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915CEF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38B5CA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B3A33" w:rsidR="006E49F3" w:rsidRPr="00B24A33" w:rsidRDefault="00C77A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F97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61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8B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AE0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56146" w:rsidR="006E49F3" w:rsidRPr="00B24A33" w:rsidRDefault="00C77A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A2F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049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A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A11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2023-07-05T12:59:00.0000000Z</dcterms:modified>
</coreProperties>
</file>