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C115F" w:rsidR="00563B6E" w:rsidRPr="00B24A33" w:rsidRDefault="00987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1D7EA" w:rsidR="00563B6E" w:rsidRPr="00B24A33" w:rsidRDefault="009875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4A666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D1A8D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05A5E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D6F96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75DD2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99192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6AAC9" w:rsidR="00C11CD7" w:rsidRPr="00B24A33" w:rsidRDefault="00987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51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B8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35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5C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83EFD" w:rsidR="002113B7" w:rsidRPr="00B24A33" w:rsidRDefault="0098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71493" w:rsidR="002113B7" w:rsidRPr="00B24A33" w:rsidRDefault="0098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AB81A" w:rsidR="002113B7" w:rsidRPr="00B24A33" w:rsidRDefault="00987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50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B5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95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0E7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CDAB6C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39D3A477" w14:textId="1EED0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5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2A710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60E04B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378CB6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584A7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B604F1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CD7143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950C6" w:rsidR="002113B7" w:rsidRPr="00B24A33" w:rsidRDefault="009875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FE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98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E1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EE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86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ED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C7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EF2B9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F46C32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CEFA0E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A2C7F4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409851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29C09A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29A46" w:rsidR="002113B7" w:rsidRPr="00B24A33" w:rsidRDefault="009875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28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7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BD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DA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204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CE9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E55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D0BB9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E049E2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BDD215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C6017C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1EFEFF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7F6529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240DC" w:rsidR="006E49F3" w:rsidRPr="00B24A33" w:rsidRDefault="009875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78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F2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14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3B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297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8B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F0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2FBCF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B64896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A592F3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29B07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87C8BB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AB680E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2E960" w:rsidR="006E49F3" w:rsidRPr="00B24A33" w:rsidRDefault="009875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2F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B8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35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22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C9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3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7FF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5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567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