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35423" w:rsidR="00563B6E" w:rsidRPr="00B24A33" w:rsidRDefault="00C42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C1C6F" w:rsidR="00563B6E" w:rsidRPr="00B24A33" w:rsidRDefault="00C42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EF1CE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9D6B5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CD28A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75183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39C0C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6E1E1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D9BF7" w:rsidR="00C11CD7" w:rsidRPr="00B24A33" w:rsidRDefault="00C42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BB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93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EB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91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676C5" w:rsidR="002113B7" w:rsidRPr="00B24A33" w:rsidRDefault="00C4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26656" w:rsidR="002113B7" w:rsidRPr="00B24A33" w:rsidRDefault="00C4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33A74" w:rsidR="002113B7" w:rsidRPr="00B24A33" w:rsidRDefault="00C42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C9C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6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72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4D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D73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CC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64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20DCE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D6091F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C18AE5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6434CF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1AA334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AB4BF5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D483F" w:rsidR="002113B7" w:rsidRPr="00B24A33" w:rsidRDefault="00C42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88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76016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1BFA2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AB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3F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8DC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94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A5AA1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24B06E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D1C8CB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B0B176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41035C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7F013E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D0CAB" w:rsidR="002113B7" w:rsidRPr="00B24A33" w:rsidRDefault="00C42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37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913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110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4F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A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F7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BB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AA34D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9DD8A3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525804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849031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44DDCB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F5F411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6FC85" w:rsidR="006E49F3" w:rsidRPr="00B24A33" w:rsidRDefault="00C42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7B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C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76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C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D5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0E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127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4BA98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4D9FBF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EDC0D6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57A2EE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635C97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CAFCB2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0A86D" w:rsidR="006E49F3" w:rsidRPr="00B24A33" w:rsidRDefault="00C42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76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64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BB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25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3E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D1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A3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C7C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