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081363" w:rsidR="00563B6E" w:rsidRPr="00B24A33" w:rsidRDefault="00AC5A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63145" w:rsidR="00563B6E" w:rsidRPr="00B24A33" w:rsidRDefault="00AC5A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1C284C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66276E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C9E61F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A1E29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E44ED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42363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B8DA8" w:rsidR="00C11CD7" w:rsidRPr="00B24A33" w:rsidRDefault="00AC5A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D1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EC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96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DA03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8A786F" w:rsidR="002113B7" w:rsidRPr="00B24A33" w:rsidRDefault="00A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D93B6" w:rsidR="002113B7" w:rsidRPr="00B24A33" w:rsidRDefault="00A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614978" w:rsidR="002113B7" w:rsidRPr="00B24A33" w:rsidRDefault="00AC5A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851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DB4F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655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84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D07F9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4888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C77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318609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DC087E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F2A74E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51B142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4E4A4A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8BD0AAC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40DDBA" w:rsidR="002113B7" w:rsidRPr="00B24A33" w:rsidRDefault="00AC5A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EFF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3E89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093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09E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84C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4F4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872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672CC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F26C46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D39930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6B6CB8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960D25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B4119A7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00C2A" w:rsidR="002113B7" w:rsidRPr="00B24A33" w:rsidRDefault="00AC5A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6AC02F" w:rsidR="005157D3" w:rsidRPr="00B24A33" w:rsidRDefault="00AC5AA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D30B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8B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36B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31F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821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EF7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E3EC78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B7E094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029F07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C9904B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AF3325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7B989C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937D21" w:rsidR="006E49F3" w:rsidRPr="00B24A33" w:rsidRDefault="00AC5A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3A5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F4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B9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13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9CC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9A4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346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569049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9AD5762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4BE6F3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DEFB12A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073B24A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A3B9A4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CA91F7" w:rsidR="006E49F3" w:rsidRPr="00B24A33" w:rsidRDefault="00AC5A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EA09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FE1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7B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6C82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B9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158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4E9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A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AA9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