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A3B72" w:rsidR="00D930ED" w:rsidRPr="00EA69E9" w:rsidRDefault="00131C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967F3" w:rsidR="00D930ED" w:rsidRPr="00790574" w:rsidRDefault="00131C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31FF7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7877F4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9773E0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B1968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0BAB6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C1DCEA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B8921B" w:rsidR="00B87ED3" w:rsidRPr="00FC7F6A" w:rsidRDefault="00131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5C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E96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30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589CC" w:rsidR="00B87ED3" w:rsidRPr="00D44524" w:rsidRDefault="00131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AE240" w:rsidR="00B87ED3" w:rsidRPr="00D44524" w:rsidRDefault="00131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03AB4A" w:rsidR="00B87ED3" w:rsidRPr="00D44524" w:rsidRDefault="00131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361B4" w:rsidR="00B87ED3" w:rsidRPr="00D44524" w:rsidRDefault="00131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F6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0B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C8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D5A0C" w:rsidR="000B5588" w:rsidRPr="00EA69E9" w:rsidRDefault="00131C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65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F0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81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F80B0C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56F816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550E9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3C33D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22DEA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04E59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8C80E" w:rsidR="000B5588" w:rsidRPr="00D44524" w:rsidRDefault="00131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C9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81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DC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5D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82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A6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8FB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71D27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41DC5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4F4522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09F1B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BABA0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ABEC2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1D7DA2" w:rsidR="00846B8B" w:rsidRPr="00D44524" w:rsidRDefault="00131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63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70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C2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4A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41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84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1153CE" w:rsidR="007A5870" w:rsidRPr="00EA69E9" w:rsidRDefault="00131C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and Universities’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D5E28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4593F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CCBEB0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0BAF6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AE2E1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0F8DEE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D9797" w:rsidR="007A5870" w:rsidRPr="00D44524" w:rsidRDefault="00131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21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08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BC1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13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EA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4C8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4D3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F63D1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50CBC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DD42A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2C9F53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0CCA76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CFAB2" w:rsidR="0021795A" w:rsidRPr="00D44524" w:rsidRDefault="00131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67D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52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67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D13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FB281C" w:rsidR="00DF25F7" w:rsidRPr="00EA69E9" w:rsidRDefault="00131C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FD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A6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A8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C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CAE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2023-07-05T06:02:00.0000000Z</dcterms:modified>
</coreProperties>
</file>