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EB1B0" w:rsidR="00D930ED" w:rsidRPr="00EA69E9" w:rsidRDefault="00F86A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6FD5C" w:rsidR="00D930ED" w:rsidRPr="00790574" w:rsidRDefault="00F86A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46074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F1FE85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73A1F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28328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5F02F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04903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4ECB3" w:rsidR="00B87ED3" w:rsidRPr="00FC7F6A" w:rsidRDefault="00F86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28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A5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76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57E5A" w:rsidR="00B87ED3" w:rsidRPr="00D44524" w:rsidRDefault="00F86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3BF8A" w:rsidR="00B87ED3" w:rsidRPr="00D44524" w:rsidRDefault="00F86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2AC31" w:rsidR="00B87ED3" w:rsidRPr="00D44524" w:rsidRDefault="00F86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9D9B7" w:rsidR="00B87ED3" w:rsidRPr="00D44524" w:rsidRDefault="00F86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88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A5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69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2009E" w:rsidR="000B5588" w:rsidRPr="00EA69E9" w:rsidRDefault="00F86A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7E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49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DFC1B" w:rsidR="000B5588" w:rsidRPr="00EA69E9" w:rsidRDefault="00F86A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C9AB6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3A465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4E45C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6CA7F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A3044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050A6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36304" w:rsidR="000B5588" w:rsidRPr="00D44524" w:rsidRDefault="00F86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7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6B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95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33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A5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2A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A5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E3241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6094D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088EC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F746D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FA17A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D440F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B491E" w:rsidR="00846B8B" w:rsidRPr="00D44524" w:rsidRDefault="00F86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AC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F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19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26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2B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8B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0E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533E5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1373F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00B43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11FA9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6D74F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925BF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5E6F4" w:rsidR="007A5870" w:rsidRPr="00D44524" w:rsidRDefault="00F86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4C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14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CE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88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ED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9F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9E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2EA0C" w:rsidR="0021795A" w:rsidRPr="00D44524" w:rsidRDefault="00F86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9CAEA" w:rsidR="0021795A" w:rsidRPr="00D44524" w:rsidRDefault="00F86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B6634" w:rsidR="0021795A" w:rsidRPr="00D44524" w:rsidRDefault="00F86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D014F" w:rsidR="0021795A" w:rsidRPr="00D44524" w:rsidRDefault="00F86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B3EC9" w:rsidR="0021795A" w:rsidRPr="00D44524" w:rsidRDefault="00F86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62761" w:rsidR="0021795A" w:rsidRPr="00D44524" w:rsidRDefault="00F86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A5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9A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A4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CD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80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48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17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BD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A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AC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