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B91381" w:rsidR="00D930ED" w:rsidRPr="00EA69E9" w:rsidRDefault="00682B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C6506" w:rsidR="00D930ED" w:rsidRPr="00790574" w:rsidRDefault="00682B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90C841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67FBEB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9430A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14B66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6F733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02EA88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E94F1" w:rsidR="00B87ED3" w:rsidRPr="00FC7F6A" w:rsidRDefault="00682B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C5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F5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E3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CE5978" w:rsidR="00B87ED3" w:rsidRPr="00D44524" w:rsidRDefault="00682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F8C31" w:rsidR="00B87ED3" w:rsidRPr="00D44524" w:rsidRDefault="00682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EF238F" w:rsidR="00B87ED3" w:rsidRPr="00D44524" w:rsidRDefault="00682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58871E" w:rsidR="00B87ED3" w:rsidRPr="00D44524" w:rsidRDefault="00682B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FB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05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CA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B1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1E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33F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45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9426B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80FA7E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660A8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2BD11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1066C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35DBF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42F5B2" w:rsidR="000B5588" w:rsidRPr="00D44524" w:rsidRDefault="00682B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5C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6B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66F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9BF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106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03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6958D9" w:rsidR="00846B8B" w:rsidRPr="00EA69E9" w:rsidRDefault="00682B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E2B4C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FFE3D4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C4015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43D37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7E92FB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CB41A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5EACE" w:rsidR="00846B8B" w:rsidRPr="00D44524" w:rsidRDefault="00682B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CFC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D41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C36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0D1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D99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62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D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5C9B7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B04731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70958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4FE7DB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8F919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B5EA1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B32F4" w:rsidR="007A5870" w:rsidRPr="00D44524" w:rsidRDefault="00682B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582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A7E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E7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E9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92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59F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DE7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573097" w:rsidR="0021795A" w:rsidRPr="00D44524" w:rsidRDefault="00682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0E526" w:rsidR="0021795A" w:rsidRPr="00D44524" w:rsidRDefault="00682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7A2AA" w:rsidR="0021795A" w:rsidRPr="00D44524" w:rsidRDefault="00682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2332D" w:rsidR="0021795A" w:rsidRPr="00D44524" w:rsidRDefault="00682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6F172" w:rsidR="0021795A" w:rsidRPr="00D44524" w:rsidRDefault="00682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BB71C" w:rsidR="0021795A" w:rsidRPr="00D44524" w:rsidRDefault="00682B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FA51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281389" w:rsidR="00DF25F7" w:rsidRPr="00EA69E9" w:rsidRDefault="00682B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3D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8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21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98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5C6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DD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2B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2B67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2023-07-05T11:11:00.0000000Z</dcterms:modified>
</coreProperties>
</file>