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59503" w:rsidR="00D930ED" w:rsidRPr="00EA69E9" w:rsidRDefault="00C768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B6C6B" w:rsidR="00D930ED" w:rsidRPr="00790574" w:rsidRDefault="00C768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764F8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87A99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92DA5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71351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02950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A7569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07D61" w:rsidR="00B87ED3" w:rsidRPr="00FC7F6A" w:rsidRDefault="00C76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B3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05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71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7E3B7" w:rsidR="00B87ED3" w:rsidRPr="00D44524" w:rsidRDefault="00C7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3A432" w:rsidR="00B87ED3" w:rsidRPr="00D44524" w:rsidRDefault="00C7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196EC" w:rsidR="00B87ED3" w:rsidRPr="00D44524" w:rsidRDefault="00C7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0CF81" w:rsidR="00B87ED3" w:rsidRPr="00D44524" w:rsidRDefault="00C76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C1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69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E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D93AB" w:rsidR="000B5588" w:rsidRPr="00EA69E9" w:rsidRDefault="00C768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EC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78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54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59251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EC7D8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558A3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06852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75F86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D9F56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A7971" w:rsidR="000B5588" w:rsidRPr="00D44524" w:rsidRDefault="00C76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B1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5A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64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F1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86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6A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1B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01BCC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2CE3A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CDB00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95EA2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863B5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3AAFF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2656D" w:rsidR="00846B8B" w:rsidRPr="00D44524" w:rsidRDefault="00C76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73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E3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A4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0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60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3B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9E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AD7C1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70986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541A3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BB688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94C8C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516EE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D69D7" w:rsidR="007A5870" w:rsidRPr="00D44524" w:rsidRDefault="00C76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3D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52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3D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68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A4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D8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20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D394F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5DB70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BCDAF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B804C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A0134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C38E2" w:rsidR="0021795A" w:rsidRPr="00D44524" w:rsidRDefault="00C76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E4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C6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05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E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5A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CF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F0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7E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8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8E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