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7B4FBE" w:rsidR="00D930ED" w:rsidRPr="00EA69E9" w:rsidRDefault="00243B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346C8" w:rsidR="00D930ED" w:rsidRPr="00790574" w:rsidRDefault="00243B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B2693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9AA06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E9FEC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52DA9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4B46B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C9A8F6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B9613" w:rsidR="00B87ED3" w:rsidRPr="00FC7F6A" w:rsidRDefault="00243B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F3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00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52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14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EA35B" w:rsidR="00B87ED3" w:rsidRPr="00D44524" w:rsidRDefault="00243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BB8DE" w:rsidR="00B87ED3" w:rsidRPr="00D44524" w:rsidRDefault="00243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61276" w:rsidR="00B87ED3" w:rsidRPr="00D44524" w:rsidRDefault="00243B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5F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3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E1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9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FA9A2" w:rsidR="000B5588" w:rsidRPr="00EA69E9" w:rsidRDefault="00243B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F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F0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89F32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A3E77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6CA37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1E0CF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0BCE9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DCBE8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4315E" w:rsidR="000B5588" w:rsidRPr="00D44524" w:rsidRDefault="00243B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03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B2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88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A2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57FCC" w:rsidR="00846B8B" w:rsidRPr="00EA69E9" w:rsidRDefault="00243B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44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6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49839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E0CD8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23706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5F932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C1260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49633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DE7A2" w:rsidR="00846B8B" w:rsidRPr="00D44524" w:rsidRDefault="00243B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0C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FB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5E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5A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9E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2D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C2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A9DC1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E1779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2EFA4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625CA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5A715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DC2E1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949FA" w:rsidR="007A5870" w:rsidRPr="00D44524" w:rsidRDefault="00243B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2F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75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02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4B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7B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A0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7D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5CEED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46E2E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EDD0D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7532E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A2AD38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3C0B4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AFB2E" w:rsidR="0021795A" w:rsidRPr="00D44524" w:rsidRDefault="00243B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78397" w:rsidR="00DF25F7" w:rsidRPr="00EA69E9" w:rsidRDefault="00243B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3C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30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1EE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CD348" w:rsidR="00DF25F7" w:rsidRPr="00EA69E9" w:rsidRDefault="00243B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46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2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B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B2A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