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80294" w:rsidR="00D930ED" w:rsidRPr="00EA69E9" w:rsidRDefault="006B5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8A2D2" w:rsidR="00D930ED" w:rsidRPr="00790574" w:rsidRDefault="006B5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2BF47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47AC7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D3972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D0372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69A0E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8F7F0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603D7" w:rsidR="00B87ED3" w:rsidRPr="00FC7F6A" w:rsidRDefault="006B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AF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B3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0C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72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3E583" w:rsidR="00B87ED3" w:rsidRPr="00D44524" w:rsidRDefault="006B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1708F" w:rsidR="00B87ED3" w:rsidRPr="00D44524" w:rsidRDefault="006B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1988F" w:rsidR="00B87ED3" w:rsidRPr="00D44524" w:rsidRDefault="006B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BF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5A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5D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CE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8B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7E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6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82534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9E266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A2A27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E9DB9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5BFBD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5EA94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A340B" w:rsidR="000B5588" w:rsidRPr="00D44524" w:rsidRDefault="006B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81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F4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FD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5A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97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4E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B6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95446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389E3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61C38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1B733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B1ABF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9658F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FAEFA" w:rsidR="00846B8B" w:rsidRPr="00D44524" w:rsidRDefault="006B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2F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D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5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E0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DD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A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85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56C85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18A3F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DFDCE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82F54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6759C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7897E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907700" w:rsidR="007A5870" w:rsidRPr="00D44524" w:rsidRDefault="006B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11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15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EC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C8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A9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27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1F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A6CEB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8F67A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3F20A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376BF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A0440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95589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B215B" w:rsidR="0021795A" w:rsidRPr="00D44524" w:rsidRDefault="006B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15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48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93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F4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1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32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B4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55E1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