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B8318" w:rsidR="00D930ED" w:rsidRPr="00EA69E9" w:rsidRDefault="00984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A88FB" w:rsidR="00D930ED" w:rsidRPr="00790574" w:rsidRDefault="00984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BFBD3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C7141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901EC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3DD47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8F7FC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64144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9D8D1" w:rsidR="00B87ED3" w:rsidRPr="00FC7F6A" w:rsidRDefault="00984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5F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57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D1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C5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5E35A" w:rsidR="00B87ED3" w:rsidRPr="00D44524" w:rsidRDefault="00984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34CDC" w:rsidR="00B87ED3" w:rsidRPr="00D44524" w:rsidRDefault="00984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AF1F0" w:rsidR="00B87ED3" w:rsidRPr="00D44524" w:rsidRDefault="00984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85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F9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5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D3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DE1E8" w:rsidR="000B5588" w:rsidRPr="00EA69E9" w:rsidRDefault="009846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87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06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7E617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53072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2519F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8D32C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88389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3B860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24E87" w:rsidR="000B5588" w:rsidRPr="00D44524" w:rsidRDefault="00984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3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05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21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A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AE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50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B9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02417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D2A76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7451D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29242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AF51A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03DCC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B8E8E" w:rsidR="00846B8B" w:rsidRPr="00D44524" w:rsidRDefault="00984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53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2B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30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1A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9C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FB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5BB36" w:rsidR="007A5870" w:rsidRPr="00EA69E9" w:rsidRDefault="009846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395F7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1308A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93E5C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90674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4F171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62F2E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E62C2" w:rsidR="007A5870" w:rsidRPr="00D44524" w:rsidRDefault="00984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CF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FD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A4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95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F2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C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F8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82591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EE6F1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40E72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AD731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A72EB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27782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7C66B" w:rsidR="0021795A" w:rsidRPr="00D44524" w:rsidRDefault="00984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60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E7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B2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E4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75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F7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3A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61A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