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35C68" w:rsidR="00D930ED" w:rsidRPr="00EA69E9" w:rsidRDefault="005317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334AD" w:rsidR="00D930ED" w:rsidRPr="00790574" w:rsidRDefault="005317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08963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3FCDC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7B45C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8D4FB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FFE2F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2504D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0C470" w:rsidR="00B87ED3" w:rsidRPr="00FC7F6A" w:rsidRDefault="0053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8B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8E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7B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F5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0F07E" w:rsidR="00B87ED3" w:rsidRPr="00D44524" w:rsidRDefault="00531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2612F" w:rsidR="00B87ED3" w:rsidRPr="00D44524" w:rsidRDefault="00531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10BA6" w:rsidR="00B87ED3" w:rsidRPr="00D44524" w:rsidRDefault="00531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FF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CE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AC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5A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03E9F" w:rsidR="000B5588" w:rsidRPr="00EA69E9" w:rsidRDefault="005317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6F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89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5CB2C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340D3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24526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67310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0FE7B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F0887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14F6E" w:rsidR="000B5588" w:rsidRPr="00D44524" w:rsidRDefault="0053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02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AA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3B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8E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F8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71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0E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FF88E0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CB38F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0F9F2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D2E9B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7E7A5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B5390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CF89B" w:rsidR="00846B8B" w:rsidRPr="00D44524" w:rsidRDefault="0053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2D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16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16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1C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EA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1A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A4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0894D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B0A05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40FF0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8390F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26CC9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F81A5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7E4EB" w:rsidR="007A5870" w:rsidRPr="00D44524" w:rsidRDefault="0053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00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C2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44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1C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45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D5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5F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1348F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892CB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08527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F9A34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3C2BD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74EEC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E7C32" w:rsidR="0021795A" w:rsidRPr="00D44524" w:rsidRDefault="0053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A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43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0E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B8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2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BA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F7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72D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