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1566DA" w:rsidR="00D930ED" w:rsidRPr="00EA69E9" w:rsidRDefault="00F87B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3F418" w:rsidR="00D930ED" w:rsidRPr="00790574" w:rsidRDefault="00F87B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6F993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6A6D0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644DC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2229AF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C37E4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1A0122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870C2" w:rsidR="00B87ED3" w:rsidRPr="00FC7F6A" w:rsidRDefault="00F87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80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A74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85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19A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86E49" w:rsidR="00B87ED3" w:rsidRPr="00D44524" w:rsidRDefault="00F87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07F273" w:rsidR="00B87ED3" w:rsidRPr="00D44524" w:rsidRDefault="00F87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76477" w:rsidR="00B87ED3" w:rsidRPr="00D44524" w:rsidRDefault="00F87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19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B1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0D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A5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7CAF1" w:rsidR="000B5588" w:rsidRPr="00EA69E9" w:rsidRDefault="00F87B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CF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63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7450B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588DF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BEF01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1EC67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2F93B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4A397F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67F65" w:rsidR="000B5588" w:rsidRPr="00D44524" w:rsidRDefault="00F87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06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0B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CA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6E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BBCA8" w:rsidR="00846B8B" w:rsidRPr="00EA69E9" w:rsidRDefault="00F87B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C7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21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DB0DD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676D4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D3A6D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154A1C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304C1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766FC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32334" w:rsidR="00846B8B" w:rsidRPr="00D44524" w:rsidRDefault="00F87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6B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94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072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8F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A3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469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FA6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16593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0D46B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D8D92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79D87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540A8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05759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3C8684" w:rsidR="007A5870" w:rsidRPr="00D44524" w:rsidRDefault="00F87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2B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1C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CC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832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E0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39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15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8BD48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DB49F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6A3F9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89C85D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AA133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BD058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658EF" w:rsidR="0021795A" w:rsidRPr="00D44524" w:rsidRDefault="00F87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67E44" w:rsidR="00DF25F7" w:rsidRPr="00EA69E9" w:rsidRDefault="00F87B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A6D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DCE041" w:rsidR="00DF25F7" w:rsidRPr="00EA69E9" w:rsidRDefault="00F87B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86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866DD8" w:rsidR="00DF25F7" w:rsidRPr="00EA69E9" w:rsidRDefault="00F87B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49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CE9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B2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