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AB922" w:rsidR="00D930ED" w:rsidRPr="00EA69E9" w:rsidRDefault="00DC5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0BCCF" w:rsidR="00D930ED" w:rsidRPr="00790574" w:rsidRDefault="00DC5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0D3F4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1885E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84511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1A103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A98DE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41602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89DD72" w:rsidR="00B87ED3" w:rsidRPr="00FC7F6A" w:rsidRDefault="00DC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83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98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E9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7E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021DD" w:rsidR="00B87ED3" w:rsidRPr="00D44524" w:rsidRDefault="00DC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6096F" w:rsidR="00B87ED3" w:rsidRPr="00D44524" w:rsidRDefault="00DC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AE3FB" w:rsidR="00B87ED3" w:rsidRPr="00D44524" w:rsidRDefault="00DC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E7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60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C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65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FE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4A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EFF2E" w:rsidR="000B5588" w:rsidRPr="00EA69E9" w:rsidRDefault="00DC56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EA22A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D7065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33E3D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12523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FA346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03472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EAEE4" w:rsidR="000B5588" w:rsidRPr="00D44524" w:rsidRDefault="00DC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BD027" w:rsidR="00846B8B" w:rsidRPr="00EA69E9" w:rsidRDefault="00DC5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36DD8" w:rsidR="00846B8B" w:rsidRPr="00EA69E9" w:rsidRDefault="00DC5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E2113" w:rsidR="00846B8B" w:rsidRPr="00EA69E9" w:rsidRDefault="00DC5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AA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77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38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85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3C9F8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88BB2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76FF8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98F89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F2063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F3D9E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892BE" w:rsidR="00846B8B" w:rsidRPr="00D44524" w:rsidRDefault="00DC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80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3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F4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45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A5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BD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24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DAB1A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C6EBD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A520C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43848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CA403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C7D38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81FAD" w:rsidR="007A5870" w:rsidRPr="00D44524" w:rsidRDefault="00DC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9D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0F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A4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01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CC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C9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42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62270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8749C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4CF35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9E1CE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10900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D0141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29ED4" w:rsidR="0021795A" w:rsidRPr="00D44524" w:rsidRDefault="00DC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3E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E7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D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86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30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5F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4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66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2024-06-10T15:01:00.0000000Z</dcterms:modified>
</coreProperties>
</file>