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02BF0A" w:rsidR="00D930ED" w:rsidRPr="00EA69E9" w:rsidRDefault="00B45D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A8DBFE" w:rsidR="00D930ED" w:rsidRPr="00790574" w:rsidRDefault="00B45D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7AEC4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B50298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3094E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A7C7F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1B78A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D5118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7FD3F" w:rsidR="00B87ED3" w:rsidRPr="00FC7F6A" w:rsidRDefault="00B45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C7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0F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A7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F3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BD8D1" w:rsidR="00B87ED3" w:rsidRPr="00D44524" w:rsidRDefault="00B45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C51F84" w:rsidR="00B87ED3" w:rsidRPr="00D44524" w:rsidRDefault="00B45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A76C2" w:rsidR="00B87ED3" w:rsidRPr="00D44524" w:rsidRDefault="00B45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77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DD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B3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4D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E7018" w:rsidR="000B5588" w:rsidRPr="00EA69E9" w:rsidRDefault="00B45D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6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AB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FC3D6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D61C4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3F56A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FBE4D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D4BF3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AD639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E87BA" w:rsidR="000B5588" w:rsidRPr="00D44524" w:rsidRDefault="00B45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8B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C4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AA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46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79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91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9C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8E565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BA901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D475C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8DCAD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0C2CE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B306D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96C69A" w:rsidR="00846B8B" w:rsidRPr="00D44524" w:rsidRDefault="00B45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253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F4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78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6A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E3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D6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DD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9E7FD0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ECD31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F71B6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F3B7E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9AC68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68117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D68DD" w:rsidR="007A5870" w:rsidRPr="00D44524" w:rsidRDefault="00B45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A5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62B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A1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A0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80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30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CA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BD1B2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1E79D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3A60F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1724A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92C48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78FB5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D9E4D" w:rsidR="0021795A" w:rsidRPr="00D44524" w:rsidRDefault="00B45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85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EF6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67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A5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49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0F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EC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D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CD9"/>
    <w:rsid w:val="00B45488"/>
    <w:rsid w:val="00B45D7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2024-06-10T19:14:00.0000000Z</dcterms:modified>
</coreProperties>
</file>