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02BF0A" w:rsidR="00D930ED" w:rsidRPr="00EA69E9" w:rsidRDefault="00B45D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8DBFE" w:rsidR="00D930ED" w:rsidRPr="00790574" w:rsidRDefault="00B45D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7AEC4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B50298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3094E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A7C7F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1B78A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D5118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7FD3F" w:rsidR="00B87ED3" w:rsidRPr="00FC7F6A" w:rsidRDefault="00B4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C7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0F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A7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F3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BD8D1" w:rsidR="00B87ED3" w:rsidRPr="00D44524" w:rsidRDefault="00B45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51F84" w:rsidR="00B87ED3" w:rsidRPr="00D44524" w:rsidRDefault="00B45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A76C2" w:rsidR="00B87ED3" w:rsidRPr="00D44524" w:rsidRDefault="00B45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7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DD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B3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4D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E7018" w:rsidR="000B5588" w:rsidRPr="00EA69E9" w:rsidRDefault="00B45D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6F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AB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FC3D6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D61C4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3F56A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FBE4D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D4BF3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AD639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E87BA" w:rsidR="000B5588" w:rsidRPr="00D44524" w:rsidRDefault="00B4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8B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C4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AA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46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79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91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E9C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8E565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BA901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D475C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8DCAD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0C2CE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B306D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6C69A" w:rsidR="00846B8B" w:rsidRPr="00D44524" w:rsidRDefault="00B4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253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F4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78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6A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E3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D6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DD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E7FD0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ECD31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F71B6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F3B7E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9AC68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68117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D68DD" w:rsidR="007A5870" w:rsidRPr="00D44524" w:rsidRDefault="00B4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A5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2B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A1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A0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80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30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CA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BD1B2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1E79D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3A60F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1724A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92C48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78FB5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D9E4D" w:rsidR="0021795A" w:rsidRPr="00D44524" w:rsidRDefault="00B4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85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F6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67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A5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49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0F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EC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D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45D7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2024-06-10T19:14:00.0000000Z</dcterms:modified>
</coreProperties>
</file>