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C97FDB" w:rsidR="00D930ED" w:rsidRPr="00EA69E9" w:rsidRDefault="008E2C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0A945" w:rsidR="00D930ED" w:rsidRPr="00790574" w:rsidRDefault="008E2C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21922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44966A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CF483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79ADC6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74C194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FF478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11CC9F" w:rsidR="00B87ED3" w:rsidRPr="00FC7F6A" w:rsidRDefault="008E2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3A8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7E2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BC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0480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A95229" w:rsidR="00B87ED3" w:rsidRPr="00D44524" w:rsidRDefault="008E2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63DC6A" w:rsidR="00B87ED3" w:rsidRPr="00D44524" w:rsidRDefault="008E2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065EE" w:rsidR="00B87ED3" w:rsidRPr="00D44524" w:rsidRDefault="008E2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B1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970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B96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BCA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12D9DF" w:rsidR="000B5588" w:rsidRPr="00EA69E9" w:rsidRDefault="008E2C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2C1139" w:rsidR="000B5588" w:rsidRPr="00EA69E9" w:rsidRDefault="008E2C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33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B7224D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22669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85B03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082AE1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41DA2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DEECAC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CE159D" w:rsidR="000B5588" w:rsidRPr="00D44524" w:rsidRDefault="008E2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BA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086E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B86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19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618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F17E2F" w:rsidR="00846B8B" w:rsidRPr="00EA69E9" w:rsidRDefault="008E2C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1FF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9865F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E67799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7B60E7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347DE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202C6C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DC2BB3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8E3C81" w:rsidR="00846B8B" w:rsidRPr="00D44524" w:rsidRDefault="008E2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94A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71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14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1903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550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55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B41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994A2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8CB30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65EA30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BA225F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E8ED55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E27E30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BF504" w:rsidR="007A5870" w:rsidRPr="00D44524" w:rsidRDefault="008E2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7E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F7C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D5F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C58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59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FC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37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CE32B1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11913A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758D0F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E380A4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3A7E2B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3F1E5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BF54E8" w:rsidR="0021795A" w:rsidRPr="00D44524" w:rsidRDefault="008E2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BA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D6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B12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AF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072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13B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291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2C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CB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2023-07-05T10:56:00.0000000Z</dcterms:modified>
</coreProperties>
</file>