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626C5" w:rsidR="00D930ED" w:rsidRPr="00EA69E9" w:rsidRDefault="00FA5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CB1DF" w:rsidR="00D930ED" w:rsidRPr="00790574" w:rsidRDefault="00FA5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4D323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5A384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549A7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79204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38594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DE6D8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315CD" w:rsidR="00B87ED3" w:rsidRPr="00FC7F6A" w:rsidRDefault="00FA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08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43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00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12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21940" w:rsidR="00B87ED3" w:rsidRPr="00D44524" w:rsidRDefault="00FA5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3BDA3" w:rsidR="00B87ED3" w:rsidRPr="00D44524" w:rsidRDefault="00FA5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9DDE5" w:rsidR="00B87ED3" w:rsidRPr="00D44524" w:rsidRDefault="00FA5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F0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2A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8F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87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FA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EE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26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DBA42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ECF78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B3E7A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72246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C511A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0865F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F924F" w:rsidR="000B5588" w:rsidRPr="00D44524" w:rsidRDefault="00FA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F4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9F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89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AB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01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FB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CD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D675DD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685C3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4CDB2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46C12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2D695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8A858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6C6D9" w:rsidR="00846B8B" w:rsidRPr="00D44524" w:rsidRDefault="00FA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39EB7" w:rsidR="007A5870" w:rsidRPr="00EA69E9" w:rsidRDefault="00FA51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64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3E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2A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ED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F2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E72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240B0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BAFF7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6C2EB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2E201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767A8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FCE9C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B1A8C" w:rsidR="007A5870" w:rsidRPr="00D44524" w:rsidRDefault="00FA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86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A8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06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53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07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62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63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5C911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F96FF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00A14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77F6BC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35BAF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3509D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AA649" w:rsidR="0021795A" w:rsidRPr="00D44524" w:rsidRDefault="00FA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F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953E1" w:rsidR="00DF25F7" w:rsidRPr="00EA69E9" w:rsidRDefault="00FA51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F6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18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12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88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A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18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