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6DC35B" w:rsidR="00364DA6" w:rsidRPr="00364DA6" w:rsidRDefault="0085594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3A231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C3374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D3BCA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7C721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604B6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29FF9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3B9FE" w:rsidR="00CD095D" w:rsidRPr="00C859CC" w:rsidRDefault="0085594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259A0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190AB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F1A41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43A24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7A959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CC3F9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0E367" w:rsidR="003149D6" w:rsidRPr="00C859CC" w:rsidRDefault="0085594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6522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A97A0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BEEB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274AC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68B7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6726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60D0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9EB84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C4A92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DF16F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069D3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0FC11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D720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C2F1A" w:rsidR="003149D6" w:rsidRPr="00C859CC" w:rsidRDefault="0085594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DCF7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658B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83D5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587E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630B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E4DD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27E4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2D31A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C988B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5A320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163F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3C48D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0A954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467A2" w:rsidR="003149D6" w:rsidRPr="00C859CC" w:rsidRDefault="0085594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F94F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B34B5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EFDE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8747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C7844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A6CEA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B89A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7ACF7D5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65C8C5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175479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7B9E52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F9D4366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509177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F8ADEF" w:rsidR="003149D6" w:rsidRPr="00C859CC" w:rsidRDefault="0085594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AC6A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DD418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A1078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75A7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2F88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CE94C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357D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0F1A6C" w:rsidR="003149D6" w:rsidRPr="00C859CC" w:rsidRDefault="0085594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9FEE006" w:rsidR="003149D6" w:rsidRPr="00C859CC" w:rsidRDefault="0085594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2CAFF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5D862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2F688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D973E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4684E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759D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E520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6658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EF8E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8C93A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3FE5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D6537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5594E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