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D3CDEE" w:rsidR="002534F3" w:rsidRPr="0068293E" w:rsidRDefault="003E1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4AC227" w:rsidR="002534F3" w:rsidRPr="0068293E" w:rsidRDefault="003E1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F6E32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B1B57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C591B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85B42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8AC58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081D87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7A0DE" w:rsidR="002A7340" w:rsidRPr="00FF2AF3" w:rsidRDefault="003E1F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7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F4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5C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3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DB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2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5516A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4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5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3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B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A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2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8C58F" w:rsidR="001835FB" w:rsidRPr="00DA1511" w:rsidRDefault="003E1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7202F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E510C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DFA23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EF66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9A0D7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E19A3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BE462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A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1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B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A8138" w:rsidR="001835FB" w:rsidRPr="00DA1511" w:rsidRDefault="003E1F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A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5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EAB9B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359B5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0D2FB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1E7F1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D890C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4683B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A846B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A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5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A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B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BF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1F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6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CC221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EDB12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C57A0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132B6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9690C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5DB01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BF11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0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7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A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3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F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F8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F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D174B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EB468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65A12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1AC8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A1EC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E9FF5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C03AC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3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B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A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E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6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B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5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77294" w:rsidR="009A6C64" w:rsidRPr="00730585" w:rsidRDefault="003E1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B6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1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8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A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FD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AB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33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A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EA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F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F16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D0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73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1FA5" w:rsidRPr="00B537C7" w:rsidRDefault="003E1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1F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8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