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247CEA" w:rsidR="002534F3" w:rsidRPr="0068293E" w:rsidRDefault="009F77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362B30" w:rsidR="002534F3" w:rsidRPr="0068293E" w:rsidRDefault="009F77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665F3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37B04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D9663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8D59D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7B3C6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DB3F1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0BB090" w:rsidR="002A7340" w:rsidRPr="00FF2AF3" w:rsidRDefault="009F77D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39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F1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35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BE8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D4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F2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15A51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6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9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966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D8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CB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53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92D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2A110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C25A6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EB10C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F7169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197833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592E9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BF7E28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9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CD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7A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FE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5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1A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06EF5" w:rsidR="001835FB" w:rsidRPr="00DA1511" w:rsidRDefault="009F7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5BCFD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65B90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3F2B5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F7E31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C4E6C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7D71B8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09CE9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60B58" w:rsidR="001835FB" w:rsidRPr="00DA1511" w:rsidRDefault="009F77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3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12E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8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494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80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0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F5A5A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C3106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EEEB9A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7FE6B7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B7545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0DA123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60BDF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0A1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11A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D1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C2A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2E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EB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32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960E7A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5E5C42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B64507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F6400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4FE98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9A209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4CB9B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6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63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2F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C4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B7C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A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C3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92869E" w:rsidR="009A6C64" w:rsidRPr="00730585" w:rsidRDefault="009F77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06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0F0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19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3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C3A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AA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432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388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C5F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D2F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55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E58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00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77D3" w:rsidRPr="00B537C7" w:rsidRDefault="009F77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9EF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77D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