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129F49" w:rsidR="002534F3" w:rsidRPr="0068293E" w:rsidRDefault="00E110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27DFA1" w:rsidR="002534F3" w:rsidRPr="0068293E" w:rsidRDefault="00E110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4A04E" w:rsidR="002A7340" w:rsidRPr="00FF2AF3" w:rsidRDefault="00E11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8CD6C" w:rsidR="002A7340" w:rsidRPr="00FF2AF3" w:rsidRDefault="00E11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55FDD" w:rsidR="002A7340" w:rsidRPr="00FF2AF3" w:rsidRDefault="00E11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5630F" w:rsidR="002A7340" w:rsidRPr="00FF2AF3" w:rsidRDefault="00E11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07F8A" w:rsidR="002A7340" w:rsidRPr="00FF2AF3" w:rsidRDefault="00E11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A7219" w:rsidR="002A7340" w:rsidRPr="00FF2AF3" w:rsidRDefault="00E11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94491" w:rsidR="002A7340" w:rsidRPr="00FF2AF3" w:rsidRDefault="00E110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AF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17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6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FC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BE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19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21A76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1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3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0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3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7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E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D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681D1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E19D6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02FE9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729C9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EA84B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B528B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F3E4B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F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1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A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A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B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A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5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2B364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D1E41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DFB56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93149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6A508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3568F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6B6E9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8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E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0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4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6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C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414E5" w:rsidR="001835FB" w:rsidRPr="00DA1511" w:rsidRDefault="00E11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4A865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FE544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51F4E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6A9BD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643B1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A3201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115EF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C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B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E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23701" w:rsidR="001835FB" w:rsidRPr="00DA1511" w:rsidRDefault="00E110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F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D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3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FCD27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F9891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19FDF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F91D7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FE9E4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E390B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FEFEC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D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C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E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AB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C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F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3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80DA6" w:rsidR="009A6C64" w:rsidRPr="00730585" w:rsidRDefault="00E110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1B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02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CF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53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EF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E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80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A7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9B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E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4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62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D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0A5" w:rsidRPr="00B537C7" w:rsidRDefault="00E110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0A5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