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4C1E25" w:rsidR="002534F3" w:rsidRPr="0068293E" w:rsidRDefault="00E62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FC6F03" w:rsidR="002534F3" w:rsidRPr="0068293E" w:rsidRDefault="00E62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0787C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4AC07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F99AB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C17DD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B96B8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BA063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3EAC0" w:rsidR="002A7340" w:rsidRPr="00FF2AF3" w:rsidRDefault="00E62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B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5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C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B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6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2B5C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9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4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E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8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0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C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3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7345E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A49E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819F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BC081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8109F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D8DD4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CBF1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0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1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8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4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2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6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B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4E51D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FB605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BCA04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B31CC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0EC00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1CE50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306BE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A4B82" w:rsidR="001835FB" w:rsidRPr="00DA1511" w:rsidRDefault="00E6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6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1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2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A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4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6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691EE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29EED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294E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5E203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268B8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8392A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8523D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9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7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B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C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8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5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7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F31C0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CF3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CD087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91D8F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F1EAC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717F4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C4DAC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4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A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8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F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8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E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C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60642" w:rsidR="009A6C64" w:rsidRPr="00730585" w:rsidRDefault="00E6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1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C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7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3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4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6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A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7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5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A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1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E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19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C9E" w:rsidRPr="00B537C7" w:rsidRDefault="00E6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758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C9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