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E2C190" w:rsidR="002534F3" w:rsidRPr="0068293E" w:rsidRDefault="00E12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6F2FC" w:rsidR="002534F3" w:rsidRPr="0068293E" w:rsidRDefault="00E12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B8620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8DF7D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7396D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D5CA9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B0932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FDFEE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84887" w:rsidR="002A7340" w:rsidRPr="00FF2AF3" w:rsidRDefault="00E12E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4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1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8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1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56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9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2A95D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9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7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7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1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7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5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8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6DD54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EEF58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B306F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318F5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3731F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C0263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E0E1B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5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0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D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1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4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4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1F38" w14:textId="77777777" w:rsidR="00E12EDF" w:rsidRDefault="00E12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32EC435" w14:textId="1FFEA5AD" w:rsidR="001835FB" w:rsidRPr="00DA1511" w:rsidRDefault="00E12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Primož Trubar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1DE45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7E78F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A03BD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ADC96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B22BE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FE118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F1B42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8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B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E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D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0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B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5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E4975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B8971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2618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D2543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BFFE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D931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DCE61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5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4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5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B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6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E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3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72E4B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19B9E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A310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D98F9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0F09A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AF202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5B8E8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7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B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BB795" w:rsidR="001835FB" w:rsidRPr="00DA1511" w:rsidRDefault="00E12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2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A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3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3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292FA" w:rsidR="009A6C64" w:rsidRPr="00730585" w:rsidRDefault="00E12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9A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3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FB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9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AF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1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CD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E4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C8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7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54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B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C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EDF" w:rsidRPr="00B537C7" w:rsidRDefault="00E12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2EDF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