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7BA7A" w:rsidR="00380DB3" w:rsidRPr="0068293E" w:rsidRDefault="005A6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4EA01" w:rsidR="00380DB3" w:rsidRPr="0068293E" w:rsidRDefault="005A6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13988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F6632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79A61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6483D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00432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7E25F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E4D7B" w:rsidR="00240DC4" w:rsidRPr="00B03D55" w:rsidRDefault="005A6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99AF6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94C54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78228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59561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D3C73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A1A41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2138F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93FB8" w:rsidR="001835FB" w:rsidRPr="00DA1511" w:rsidRDefault="005A6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1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8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0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4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E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5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14778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3E571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B6FC7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88A0D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EAE75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B4870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3DF35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F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5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B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4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7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6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6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A6163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3B5EC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8E225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32217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D1386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0E338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18C56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6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6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F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2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9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1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4CE8F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05CED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1A13C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A73AE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B03FF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1B9ED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74C2A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4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9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3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4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5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6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1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8E5A7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B3CBE" w:rsidR="009A6C64" w:rsidRPr="00730585" w:rsidRDefault="005A6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4D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E1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C4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7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B5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E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6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E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E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B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1E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E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BEE" w:rsidRPr="00B537C7" w:rsidRDefault="005A6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BE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