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D5372" w:rsidR="00380DB3" w:rsidRPr="0068293E" w:rsidRDefault="00A93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ED9C6" w:rsidR="00380DB3" w:rsidRPr="0068293E" w:rsidRDefault="00A93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993B2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59F26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0AFF4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9FAAF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B4BD5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1EE6A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B69CC" w:rsidR="00240DC4" w:rsidRPr="00B03D55" w:rsidRDefault="00A93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E7704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1BBDA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3735D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9DD8A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B37A6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00BF8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8DEBB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8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0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D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4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DA821" w:rsidR="001835FB" w:rsidRPr="00DA1511" w:rsidRDefault="00A93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7CA63" w:rsidR="001835FB" w:rsidRPr="00DA1511" w:rsidRDefault="00A93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5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DE77D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5F82F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EEADA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B6437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78F2E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1522C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A2E60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6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E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4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0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C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A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1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7DDB8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0D614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88A13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9F112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E8329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CC920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3FF66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1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1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5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2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A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C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9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8A32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FC91A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55066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86119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A016B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E1ECE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E185F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E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2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A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1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90208" w:rsidR="001835FB" w:rsidRPr="00DA1511" w:rsidRDefault="00A93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0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9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FC5EB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1CE30" w:rsidR="009A6C64" w:rsidRPr="00730585" w:rsidRDefault="00A93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43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46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31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19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41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8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F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F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D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A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5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E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F7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